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B8" w:rsidRPr="00DC324B" w:rsidRDefault="00DC324B" w:rsidP="00DC324B">
      <w:pPr>
        <w:pStyle w:val="2"/>
        <w:jc w:val="center"/>
        <w:rPr>
          <w:rFonts w:eastAsia="Times New Roman"/>
          <w:sz w:val="28"/>
          <w:szCs w:val="28"/>
          <w:lang w:eastAsia="ru-RU"/>
        </w:rPr>
      </w:pPr>
      <w:r w:rsidRPr="00DC324B">
        <w:rPr>
          <w:rFonts w:eastAsia="Times New Roman"/>
          <w:sz w:val="28"/>
          <w:szCs w:val="28"/>
          <w:lang w:eastAsia="ru-RU"/>
        </w:rPr>
        <w:t xml:space="preserve">Эссе </w:t>
      </w:r>
      <w:bookmarkStart w:id="0" w:name="_GoBack"/>
      <w:r w:rsidRPr="00DC324B">
        <w:rPr>
          <w:rFonts w:eastAsia="Times New Roman"/>
          <w:sz w:val="28"/>
          <w:szCs w:val="28"/>
          <w:lang w:eastAsia="ru-RU"/>
        </w:rPr>
        <w:t>воспитателя МБДОУ детский сад села Старая Каменка Рязанцевой С.А. на тему: «Игра-театр-дети».</w:t>
      </w:r>
    </w:p>
    <w:p w:rsidR="00A625B8" w:rsidRPr="00A625B8" w:rsidRDefault="00A625B8" w:rsidP="00DC32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</w:t>
      </w:r>
      <w:r w:rsidRPr="00A625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«Духовная жизнь ребенка полна лишь тогда,</w:t>
      </w:r>
    </w:p>
    <w:p w:rsidR="00A625B8" w:rsidRPr="00A625B8" w:rsidRDefault="00A625B8" w:rsidP="00DC32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25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когда он живет в мире сказок, творчества, воображения,</w:t>
      </w:r>
    </w:p>
    <w:p w:rsidR="00A625B8" w:rsidRPr="00A625B8" w:rsidRDefault="00DC324B" w:rsidP="00DC32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</w:t>
      </w:r>
      <w:r w:rsidR="00A625B8" w:rsidRPr="00A625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фантазии, а без этого он засушенный цветок</w:t>
      </w:r>
      <w:proofErr w:type="gramStart"/>
      <w:r w:rsidR="00A625B8" w:rsidRPr="00A625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</w:t>
      </w:r>
      <w:proofErr w:type="gramEnd"/>
    </w:p>
    <w:p w:rsidR="00A625B8" w:rsidRPr="00A625B8" w:rsidRDefault="00A625B8" w:rsidP="00DC32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25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В.Сухомлинский.</w:t>
      </w:r>
    </w:p>
    <w:p w:rsidR="00E23AF4" w:rsidRDefault="00A625B8" w:rsidP="00A6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больше десяти лет я работаю воспитателем и не о чём не жалею. Дети </w:t>
      </w:r>
      <w:proofErr w:type="gramStart"/>
      <w:r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радость, это самое дорогое, что у нас есть. Чужих детей для меня не бывает, поэтому к каждому ребенку я отношусь как к своему собственному, с материнской заботой и нежностью. Воспитатель - это человек, который входит в жизнь ребенка и его семьи, ведь, родители доверяют ему самое дорогое, что у них есть - своих детей. Наверное, нет на свете ни одного родителя, который бы не волновался за своего ребенка, за то, какие взаимоотношения сложатся у него с взрослыми, сверстниками, каким он вырастет. Для меня важно не потерять это доверие, а укрепить его. Еще очень важно для меня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</w:t>
      </w:r>
      <w:r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Самой лучшей наградой за мой труд станет возможность моих воспитанников жить </w:t>
      </w:r>
      <w:r w:rsidR="00E2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гармонии с окружающим миром. </w:t>
      </w:r>
      <w:r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верить, что получив позитивный заряд в детском саду, они с уверенностью войдут в будущее и смогут легко шагать по жизни.</w:t>
      </w:r>
      <w:r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A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Принцип моей работы: </w:t>
      </w:r>
      <w:r w:rsidRPr="00E23AF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«Каждый ребёнок -</w:t>
      </w:r>
      <w:r w:rsidR="00E2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уникальная личность» и я стараюсь создать условия для раскрытия способностей каждого.</w:t>
      </w:r>
      <w:r w:rsidRPr="00E23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не стоит на месте, и мы педагоги не можем работать по «старинке». Новые инновационные технологии входят в нашу жизнь. Я стараюсь не отставать и применяю на практике все возможные и интересные новшества.</w:t>
      </w:r>
      <w:r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своей работе широко применяю метод проектной деятельности, использую такие технологии как: информационно-коммуникативная; </w:t>
      </w:r>
      <w:proofErr w:type="spellStart"/>
      <w:r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End w:id="0"/>
      <w:r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исследовательская; личностно - ориентированная; игровая. Метод проектирования делает детей активными. Они получают опыт самостоятельности, уверенности в своих силах. При возникновении новых проблем у ребёнка входит в привычку самостоятельно искать пути решения в любых условиях. Особенность любого проекта заключается в том, что в нём принимают участие дети, родители, педагоги. Совместная работа по разработке темы занятия, игры, конкурсов, презентации раскрывают творческие способности детей, вовлекают родителей в воспитательный процесс что, естественно сказывается на результатах. </w:t>
      </w:r>
    </w:p>
    <w:p w:rsidR="003A01A9" w:rsidRPr="00A625B8" w:rsidRDefault="00E23AF4" w:rsidP="00A62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значит, быть воспитателем? – Каждый день общаться с детьми, находить в этом радость и удовольствие, думать о них, сопереживать успехам и неудачам, нести ответственность, любить. </w:t>
      </w:r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Передо мной постоянно возникают вопросы: </w:t>
      </w:r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помочь ребенку войти в современный мир и познать его?</w:t>
      </w:r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научить принимать решения и отвечать за их последствия?</w:t>
      </w:r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создать сплоченный коллектив, в котором каждый ребенок будет чувствовать себя хорошо и уютно?</w:t>
      </w:r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 поняла, что помочь в решении этих вопросов может театрализованная деятельность, ведь, ее воспитательные возможности необычайно широки. Поэтому моим приоритетным направлением в работе является театрализованная деятельность. Именно она, помогает, детям знакомится с окружающим миром во всем его многообразии; заставляет их думать, делать выводы; помогает преодолеть робость, неуверенность в себе; совершенствуют грамматический строй и звуковую культуру речи. </w:t>
      </w:r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Немаловажное значение для обеспечения ребёнка положительным самоощущением имеет содержание театрализованной деятельности. Я стараюсь подобрать материал так, чтобы было доброе, нравственное начало, учитываю тематику и возрастные особенности. Тогда </w:t>
      </w:r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наши занятия и праздники проходят в атмосфере легкости, свободы, доброжелательного общения. Можно с уверенностью сказать, что театрализованная деятельность является активным, творческим процессом, который способствует интенсивному личностному росту и развитию. В каждом виде этой деятельности ребёнок может успешно реализовать свои способности, удовлетворить потребности личности. А это и есть положительное самоощущение. И оно станет ещё глубже и ярче, если дети будут сотрудничать с близкими людьми: родителями, бабушками и дедушками. В процессе такого сотворчества – детей, семьи и педагогов – мальчики и девочки становятся активными, любознательными, самостоятельными и добиваются хороших результатов.</w:t>
      </w:r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разнообразия театральной среды многое делаю своими руками, таким образом, у нас в группе появилось несколько видов театра: это и теневой театр, театр масок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пальчиковый театр</w:t>
      </w:r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В работе с родителями использую различные формы работы - консультации, занятия с участием родителей, мастер-класс, выставки совместных творческих работ, экскурсии, дни открытых дверей, фотовыс</w:t>
      </w:r>
      <w:r w:rsidR="00DC32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тавки и многое другое. Работая в содружестве с родителями,</w:t>
      </w:r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убедилась, что в процессе совместной деятельности дети начинают воспринимать родителей по-новому, как союзников</w:t>
      </w:r>
      <w:r w:rsidR="00DC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– это больше, чем профессия. Быть воспитателем для меня – это значит жить. Но жить так, чтобы не было стыдно за каждый прожитый день. Дети не всегда умеют слушаться взрослых, но они очень хорошо умеют их копировать. И копия твоего поведения навсегда откладывается в детской душе и влияет на дальнейшую его жизнь. Я несу ответственность за своих воспитанников. </w:t>
      </w:r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воспитателем— </w:t>
      </w:r>
      <w:proofErr w:type="gramStart"/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="00A625B8" w:rsidRPr="00A625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значит быть еще и уникальным актером, который ежедневно придумывает увлекательные истории, как добрый волшебник и помогает детям поверить в</w:t>
      </w:r>
      <w:r w:rsidR="00DC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чудо. </w:t>
      </w:r>
      <w:r w:rsidR="00A625B8" w:rsidRPr="00A625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Конечно, это не просто, но я горжусь своей профессией, потому, что жизнь свою посвящаю детям.</w:t>
      </w:r>
    </w:p>
    <w:sectPr w:rsidR="003A01A9" w:rsidRPr="00A625B8" w:rsidSect="00D5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1E"/>
    <w:rsid w:val="00125194"/>
    <w:rsid w:val="003A01A9"/>
    <w:rsid w:val="00A625B8"/>
    <w:rsid w:val="00D52AA5"/>
    <w:rsid w:val="00DC324B"/>
    <w:rsid w:val="00E23AF4"/>
    <w:rsid w:val="00F8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A5"/>
  </w:style>
  <w:style w:type="paragraph" w:styleId="2">
    <w:name w:val="heading 2"/>
    <w:basedOn w:val="a"/>
    <w:next w:val="a"/>
    <w:link w:val="20"/>
    <w:uiPriority w:val="9"/>
    <w:unhideWhenUsed/>
    <w:qFormat/>
    <w:rsid w:val="00DC3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5B8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62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2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C3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3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5B8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62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2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C3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9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9486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390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4963</Characters>
  <Application>Microsoft Office Word</Application>
  <DocSecurity>0</DocSecurity>
  <Lines>620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Детский сад</cp:lastModifiedBy>
  <cp:revision>2</cp:revision>
  <cp:lastPrinted>2017-03-26T15:34:00Z</cp:lastPrinted>
  <dcterms:created xsi:type="dcterms:W3CDTF">2017-03-29T14:25:00Z</dcterms:created>
  <dcterms:modified xsi:type="dcterms:W3CDTF">2017-03-29T14:25:00Z</dcterms:modified>
</cp:coreProperties>
</file>